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C00C" w14:textId="59DD0CE9" w:rsidR="0088690D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 xml:space="preserve">more poems from YT &amp; </w:t>
      </w:r>
      <w:proofErr w:type="spellStart"/>
      <w:r w:rsidRPr="00D97D96">
        <w:rPr>
          <w:color w:val="4472C4" w:themeColor="accent1"/>
          <w:sz w:val="32"/>
          <w:szCs w:val="32"/>
        </w:rPr>
        <w:t>esme</w:t>
      </w:r>
      <w:proofErr w:type="spellEnd"/>
    </w:p>
    <w:p w14:paraId="0B145D8F" w14:textId="77777777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</w:p>
    <w:p w14:paraId="281A51BC" w14:textId="2A8CEC41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BORN TO BE</w:t>
      </w:r>
    </w:p>
    <w:p w14:paraId="5239EAD9" w14:textId="4E1E74BA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My power</w:t>
      </w:r>
    </w:p>
    <w:p w14:paraId="60DCA2F9" w14:textId="30D9431D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The arrival</w:t>
      </w:r>
    </w:p>
    <w:p w14:paraId="3C90B103" w14:textId="034738E1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It was a dream</w:t>
      </w:r>
    </w:p>
    <w:p w14:paraId="4F89B5F9" w14:textId="4D0B028C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 xml:space="preserve">My first </w:t>
      </w:r>
      <w:proofErr w:type="spellStart"/>
      <w:r w:rsidRPr="00D97D96">
        <w:rPr>
          <w:color w:val="4472C4" w:themeColor="accent1"/>
          <w:sz w:val="32"/>
          <w:szCs w:val="32"/>
        </w:rPr>
        <w:t>l.s.d.</w:t>
      </w:r>
      <w:proofErr w:type="spellEnd"/>
    </w:p>
    <w:p w14:paraId="2A71064A" w14:textId="39C3D890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I was rudely awoken</w:t>
      </w:r>
    </w:p>
    <w:p w14:paraId="2D2DABF1" w14:textId="4F3AD0A1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&amp; then I slowly came alive</w:t>
      </w:r>
    </w:p>
    <w:p w14:paraId="45D48504" w14:textId="6A86070C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There was an attempt to remove me</w:t>
      </w:r>
    </w:p>
    <w:p w14:paraId="6DF5263A" w14:textId="5DA6E540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I was struck three-times with a magical-sword</w:t>
      </w:r>
    </w:p>
    <w:p w14:paraId="65007105" w14:textId="269DC36C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proofErr w:type="spellStart"/>
      <w:proofErr w:type="gramStart"/>
      <w:r w:rsidRPr="00D97D96">
        <w:rPr>
          <w:color w:val="4472C4" w:themeColor="accent1"/>
          <w:sz w:val="32"/>
          <w:szCs w:val="32"/>
        </w:rPr>
        <w:t>Their</w:t>
      </w:r>
      <w:proofErr w:type="spellEnd"/>
      <w:proofErr w:type="gramEnd"/>
      <w:r w:rsidRPr="00D97D96">
        <w:rPr>
          <w:color w:val="4472C4" w:themeColor="accent1"/>
          <w:sz w:val="32"/>
          <w:szCs w:val="32"/>
        </w:rPr>
        <w:t xml:space="preserve"> was a crow</w:t>
      </w:r>
    </w:p>
    <w:p w14:paraId="07323F58" w14:textId="121E5DF9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It spoke to me</w:t>
      </w:r>
    </w:p>
    <w:p w14:paraId="739AD879" w14:textId="7B0B07F7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There is a dragon following</w:t>
      </w:r>
    </w:p>
    <w:p w14:paraId="5EE6B7EC" w14:textId="3D9B4FF8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Which do you choose</w:t>
      </w:r>
    </w:p>
    <w:p w14:paraId="5FBEBB44" w14:textId="310A0FD6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Confused</w:t>
      </w:r>
    </w:p>
    <w:p w14:paraId="3FBA8091" w14:textId="33D9110B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I choose both</w:t>
      </w:r>
    </w:p>
    <w:p w14:paraId="39AE5D4A" w14:textId="47AA5B89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The crow is a weak fire-bird</w:t>
      </w:r>
    </w:p>
    <w:p w14:paraId="59BA80EB" w14:textId="47D07394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I have won</w:t>
      </w:r>
    </w:p>
    <w:p w14:paraId="40590363" w14:textId="39D58017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Through a war of beast</w:t>
      </w:r>
    </w:p>
    <w:p w14:paraId="62277A52" w14:textId="628686A6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Through a war of monster</w:t>
      </w:r>
    </w:p>
    <w:p w14:paraId="3BC45904" w14:textId="46671FED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Through a war of ruin</w:t>
      </w:r>
    </w:p>
    <w:p w14:paraId="31AD5CE8" w14:textId="11286634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My power has evolved</w:t>
      </w:r>
    </w:p>
    <w:p w14:paraId="055E63D4" w14:textId="5B121F24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&amp; I have flourished</w:t>
      </w:r>
    </w:p>
    <w:p w14:paraId="29FF3C16" w14:textId="05E6DA38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lastRenderedPageBreak/>
        <w:t>With the heavenly host</w:t>
      </w:r>
    </w:p>
    <w:p w14:paraId="4AAF2C3F" w14:textId="4BAB077D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Now I am a wizard</w:t>
      </w:r>
    </w:p>
    <w:p w14:paraId="0D7159CB" w14:textId="053D6A9C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 xml:space="preserve">&amp; an </w:t>
      </w:r>
      <w:proofErr w:type="spellStart"/>
      <w:r w:rsidRPr="00D97D96">
        <w:rPr>
          <w:color w:val="4472C4" w:themeColor="accent1"/>
          <w:sz w:val="32"/>
          <w:szCs w:val="32"/>
        </w:rPr>
        <w:t>illuminatti</w:t>
      </w:r>
      <w:proofErr w:type="spellEnd"/>
    </w:p>
    <w:p w14:paraId="5D60AFCE" w14:textId="77777777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</w:p>
    <w:p w14:paraId="3B5C6312" w14:textId="4DA3AFB8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THRONE</w:t>
      </w:r>
    </w:p>
    <w:p w14:paraId="5A2230E3" w14:textId="26DB4236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Goddess</w:t>
      </w:r>
    </w:p>
    <w:p w14:paraId="4AB4A7F3" w14:textId="799B1D39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I love life</w:t>
      </w:r>
    </w:p>
    <w:p w14:paraId="462A8965" w14:textId="01E53062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Masterful power</w:t>
      </w:r>
    </w:p>
    <w:p w14:paraId="07568997" w14:textId="2F003569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The gods decide</w:t>
      </w:r>
    </w:p>
    <w:p w14:paraId="4C874D03" w14:textId="3840FA6D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The hero of the hour</w:t>
      </w:r>
    </w:p>
    <w:p w14:paraId="72989F3F" w14:textId="2923D21F" w:rsidR="00DA34EE" w:rsidRPr="00D97D96" w:rsidRDefault="00DA34EE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As a beautiful flower</w:t>
      </w:r>
    </w:p>
    <w:p w14:paraId="4E1CB67B" w14:textId="5754F485" w:rsidR="00D97D96" w:rsidRPr="00D97D96" w:rsidRDefault="00D97D96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Of worship &amp; honour</w:t>
      </w:r>
    </w:p>
    <w:p w14:paraId="288EB733" w14:textId="7C4BF6F2" w:rsidR="00D97D96" w:rsidRDefault="00D97D96" w:rsidP="00DA34EE">
      <w:pPr>
        <w:jc w:val="center"/>
        <w:rPr>
          <w:color w:val="4472C4" w:themeColor="accent1"/>
          <w:sz w:val="32"/>
          <w:szCs w:val="32"/>
        </w:rPr>
      </w:pPr>
      <w:r w:rsidRPr="00D97D96">
        <w:rPr>
          <w:color w:val="4472C4" w:themeColor="accent1"/>
          <w:sz w:val="32"/>
          <w:szCs w:val="32"/>
        </w:rPr>
        <w:t>Embraced in magic</w:t>
      </w:r>
    </w:p>
    <w:p w14:paraId="06395977" w14:textId="77777777" w:rsidR="007C00E1" w:rsidRDefault="007C00E1" w:rsidP="00DA34EE">
      <w:pPr>
        <w:jc w:val="center"/>
        <w:rPr>
          <w:color w:val="4472C4" w:themeColor="accent1"/>
          <w:sz w:val="32"/>
          <w:szCs w:val="32"/>
        </w:rPr>
      </w:pPr>
    </w:p>
    <w:p w14:paraId="1F282F0C" w14:textId="79384423" w:rsidR="007C00E1" w:rsidRDefault="007C00E1" w:rsidP="00DA34EE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THE BOOK OF ALL TRUTH</w:t>
      </w:r>
    </w:p>
    <w:p w14:paraId="6E10E90F" w14:textId="440B58C0" w:rsidR="0050049C" w:rsidRDefault="0050049C" w:rsidP="00DA34EE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(I have the index)</w:t>
      </w:r>
    </w:p>
    <w:p w14:paraId="1D461BD0" w14:textId="032D100B" w:rsidR="0050049C" w:rsidRDefault="008479E7" w:rsidP="00DA34EE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it is a book of truth &amp; honesty</w:t>
      </w:r>
    </w:p>
    <w:p w14:paraId="0E1EDB3F" w14:textId="65D5B372" w:rsidR="008E38B9" w:rsidRDefault="008E38B9" w:rsidP="00DA34EE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it is a book of magic &amp; science</w:t>
      </w:r>
    </w:p>
    <w:p w14:paraId="24B6C3D5" w14:textId="77777777" w:rsidR="00C962D9" w:rsidRDefault="000E2F63" w:rsidP="00DA34EE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it is a book of wisdom &amp; intelligence</w:t>
      </w:r>
    </w:p>
    <w:p w14:paraId="7C3E6E91" w14:textId="0E133ED6" w:rsidR="000E2F63" w:rsidRDefault="004E2674" w:rsidP="00DA34EE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i</w:t>
      </w:r>
      <w:r w:rsidR="00C962D9">
        <w:rPr>
          <w:color w:val="4472C4" w:themeColor="accent1"/>
          <w:sz w:val="32"/>
          <w:szCs w:val="32"/>
        </w:rPr>
        <w:t>t is a book of beauty &amp; health</w:t>
      </w:r>
    </w:p>
    <w:p w14:paraId="24784982" w14:textId="517349F5" w:rsidR="004E2674" w:rsidRDefault="004E2674" w:rsidP="00DA34EE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it is a book of divinity &amp; soul</w:t>
      </w:r>
    </w:p>
    <w:p w14:paraId="7779CFF9" w14:textId="329A910A" w:rsidR="00CE4CAA" w:rsidRDefault="00CE4CAA" w:rsidP="00DA34EE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it is a book of love &amp; life</w:t>
      </w:r>
    </w:p>
    <w:p w14:paraId="14A707A7" w14:textId="55C3E4B1" w:rsidR="00CE4CAA" w:rsidRDefault="00CE4CAA" w:rsidP="00DA34EE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&amp; blessed</w:t>
      </w:r>
      <w:r w:rsidR="00750AF0">
        <w:rPr>
          <w:color w:val="4472C4" w:themeColor="accent1"/>
          <w:sz w:val="32"/>
          <w:szCs w:val="32"/>
        </w:rPr>
        <w:t xml:space="preserve"> by the gods</w:t>
      </w:r>
    </w:p>
    <w:p w14:paraId="24FE895D" w14:textId="081C7B2B" w:rsidR="00D41DEF" w:rsidRDefault="00750AF0" w:rsidP="00D41DEF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It is a curse upon evil</w:t>
      </w:r>
    </w:p>
    <w:p w14:paraId="71D41E94" w14:textId="77777777" w:rsidR="00D41DEF" w:rsidRDefault="00D41DEF" w:rsidP="00D41DEF">
      <w:pPr>
        <w:jc w:val="center"/>
        <w:rPr>
          <w:color w:val="4472C4" w:themeColor="accent1"/>
          <w:sz w:val="32"/>
          <w:szCs w:val="32"/>
        </w:rPr>
      </w:pPr>
    </w:p>
    <w:p w14:paraId="0C3918C2" w14:textId="4819DA49" w:rsidR="00D41DEF" w:rsidRDefault="008D2CB6" w:rsidP="00D41DEF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By hands &amp; by families</w:t>
      </w:r>
    </w:p>
    <w:p w14:paraId="535802D3" w14:textId="2F1323CA" w:rsidR="008D2CB6" w:rsidRDefault="008D2CB6" w:rsidP="00D41DEF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Forming structure for people</w:t>
      </w:r>
    </w:p>
    <w:p w14:paraId="0419399E" w14:textId="77777777" w:rsidR="00180549" w:rsidRDefault="00180549" w:rsidP="00D41DEF">
      <w:pPr>
        <w:jc w:val="center"/>
        <w:rPr>
          <w:color w:val="4472C4" w:themeColor="accent1"/>
          <w:sz w:val="32"/>
          <w:szCs w:val="32"/>
        </w:rPr>
      </w:pPr>
    </w:p>
    <w:p w14:paraId="39999A4B" w14:textId="7AD0FDC2" w:rsidR="00180549" w:rsidRDefault="004619CC" w:rsidP="00D41DEF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GOOD TIMES &amp; BAD TIMES</w:t>
      </w:r>
    </w:p>
    <w:p w14:paraId="33CA363B" w14:textId="5ECA6AEB" w:rsidR="004619CC" w:rsidRDefault="004619CC" w:rsidP="00D41DEF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Heavens love</w:t>
      </w:r>
    </w:p>
    <w:p w14:paraId="129660E7" w14:textId="1F632FAF" w:rsidR="004619CC" w:rsidRDefault="004619CC" w:rsidP="00D41DEF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Immortal</w:t>
      </w:r>
    </w:p>
    <w:p w14:paraId="197A8F32" w14:textId="3D4E4D9F" w:rsidR="004619CC" w:rsidRDefault="00404250" w:rsidP="00D41DEF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Through each passing moment</w:t>
      </w:r>
    </w:p>
    <w:p w14:paraId="4E3E8AB1" w14:textId="77777777" w:rsidR="00404250" w:rsidRDefault="00404250" w:rsidP="00D41DEF">
      <w:pPr>
        <w:jc w:val="center"/>
        <w:rPr>
          <w:color w:val="4472C4" w:themeColor="accent1"/>
          <w:sz w:val="32"/>
          <w:szCs w:val="32"/>
        </w:rPr>
      </w:pPr>
    </w:p>
    <w:p w14:paraId="64EC7875" w14:textId="1799D503" w:rsidR="00404250" w:rsidRDefault="00404250" w:rsidP="00D41DEF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Hells curse</w:t>
      </w:r>
    </w:p>
    <w:p w14:paraId="2E9D6A19" w14:textId="0036646D" w:rsidR="00A10139" w:rsidRDefault="00404250" w:rsidP="00A10139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Deadly</w:t>
      </w:r>
    </w:p>
    <w:p w14:paraId="78320B5D" w14:textId="3C9990D1" w:rsidR="00A10139" w:rsidRDefault="00A932F8" w:rsidP="00A10139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T</w:t>
      </w:r>
      <w:r w:rsidR="00A10139">
        <w:rPr>
          <w:color w:val="4472C4" w:themeColor="accent1"/>
          <w:sz w:val="32"/>
          <w:szCs w:val="32"/>
        </w:rPr>
        <w:t>hroughout</w:t>
      </w:r>
    </w:p>
    <w:p w14:paraId="77CB3686" w14:textId="77777777" w:rsidR="00A932F8" w:rsidRDefault="00A932F8" w:rsidP="00A10139">
      <w:pPr>
        <w:jc w:val="center"/>
        <w:rPr>
          <w:color w:val="4472C4" w:themeColor="accent1"/>
          <w:sz w:val="32"/>
          <w:szCs w:val="32"/>
        </w:rPr>
      </w:pPr>
    </w:p>
    <w:p w14:paraId="68D3A9E7" w14:textId="139A068F" w:rsidR="00A932F8" w:rsidRDefault="00A932F8" w:rsidP="00A10139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FREEDOMS GENESIS</w:t>
      </w:r>
    </w:p>
    <w:p w14:paraId="31698522" w14:textId="452FF29D" w:rsidR="00D93524" w:rsidRDefault="00D93524" w:rsidP="00A10139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The seeds of your endeavo</w:t>
      </w:r>
      <w:r w:rsidR="00206120">
        <w:rPr>
          <w:color w:val="4472C4" w:themeColor="accent1"/>
          <w:sz w:val="32"/>
          <w:szCs w:val="32"/>
        </w:rPr>
        <w:t>u</w:t>
      </w:r>
      <w:r>
        <w:rPr>
          <w:color w:val="4472C4" w:themeColor="accent1"/>
          <w:sz w:val="32"/>
          <w:szCs w:val="32"/>
        </w:rPr>
        <w:t>r</w:t>
      </w:r>
    </w:p>
    <w:p w14:paraId="219085A2" w14:textId="5D8DA728" w:rsidR="00D93524" w:rsidRDefault="00D93524" w:rsidP="00A10139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Are to be yours</w:t>
      </w:r>
    </w:p>
    <w:p w14:paraId="635AAD92" w14:textId="219F0077" w:rsidR="00D93524" w:rsidRDefault="00D808EF" w:rsidP="00A10139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&amp; some of them will flourish</w:t>
      </w:r>
    </w:p>
    <w:p w14:paraId="4A038E5C" w14:textId="77777777" w:rsidR="00D808EF" w:rsidRDefault="00D808EF" w:rsidP="00A10139">
      <w:pPr>
        <w:jc w:val="center"/>
        <w:rPr>
          <w:color w:val="4472C4" w:themeColor="accent1"/>
          <w:sz w:val="32"/>
          <w:szCs w:val="32"/>
        </w:rPr>
      </w:pPr>
    </w:p>
    <w:p w14:paraId="17D88288" w14:textId="438D1CD7" w:rsidR="00D808EF" w:rsidRDefault="00D808EF" w:rsidP="00A10139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When you have what you want</w:t>
      </w:r>
    </w:p>
    <w:p w14:paraId="644515C4" w14:textId="18C3AD05" w:rsidR="00E25EA5" w:rsidRDefault="00E25EA5" w:rsidP="00E25EA5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&amp; you are safe in that want</w:t>
      </w:r>
    </w:p>
    <w:p w14:paraId="265CC9DB" w14:textId="40977612" w:rsidR="00E25EA5" w:rsidRPr="00D97D96" w:rsidRDefault="00E25EA5" w:rsidP="00A10139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Then you will be free</w:t>
      </w:r>
    </w:p>
    <w:sectPr w:rsidR="00E25EA5" w:rsidRPr="00D97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EE"/>
    <w:rsid w:val="000E2F63"/>
    <w:rsid w:val="00180549"/>
    <w:rsid w:val="00206120"/>
    <w:rsid w:val="0036140C"/>
    <w:rsid w:val="00404250"/>
    <w:rsid w:val="004619CC"/>
    <w:rsid w:val="004B0442"/>
    <w:rsid w:val="004C007B"/>
    <w:rsid w:val="004E2674"/>
    <w:rsid w:val="0050049C"/>
    <w:rsid w:val="005647CA"/>
    <w:rsid w:val="00750AF0"/>
    <w:rsid w:val="007C00E1"/>
    <w:rsid w:val="008479E7"/>
    <w:rsid w:val="0088690D"/>
    <w:rsid w:val="008D2CB6"/>
    <w:rsid w:val="008E38B9"/>
    <w:rsid w:val="00A10139"/>
    <w:rsid w:val="00A37046"/>
    <w:rsid w:val="00A932F8"/>
    <w:rsid w:val="00C962D9"/>
    <w:rsid w:val="00CE4CAA"/>
    <w:rsid w:val="00D41DEF"/>
    <w:rsid w:val="00D808EF"/>
    <w:rsid w:val="00D93524"/>
    <w:rsid w:val="00D97D96"/>
    <w:rsid w:val="00DA34EE"/>
    <w:rsid w:val="00E15FAA"/>
    <w:rsid w:val="00E25EA5"/>
    <w:rsid w:val="00E75CEB"/>
    <w:rsid w:val="00E76A1A"/>
    <w:rsid w:val="00F4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A248D"/>
  <w15:chartTrackingRefBased/>
  <w15:docId w15:val="{7ABA86E7-F40D-46F7-81CD-D68F7085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4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4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4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4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Pearce</dc:creator>
  <cp:keywords/>
  <dc:description/>
  <cp:lastModifiedBy>Kevin Pearce</cp:lastModifiedBy>
  <cp:revision>2</cp:revision>
  <dcterms:created xsi:type="dcterms:W3CDTF">2026-01-28T17:26:00Z</dcterms:created>
  <dcterms:modified xsi:type="dcterms:W3CDTF">2026-01-28T17:26:00Z</dcterms:modified>
</cp:coreProperties>
</file>